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Щелканка, а/д М-8 "Холмогоры" Москва-Ярославль-Вологда-Архангельск, 131км+020м (справа), 130км+960м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15:30; 21:30; 13:30 (сб); 23:30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(сб);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23:25; нет (сб); 01:25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23:24; нет (сб); 01:24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17:45; нет; 15:40 (сб); нет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17:30; нет; 15:25 (сб); нет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00:00; нет (сб); 02:00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23:59; нет (сб); 01:59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18:20; 00:40; 16:20 (сб); 02:25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10:44; 18:19; 00:39; 16:19 (сб); 02:24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18:55; нет; нет (сб); нет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18:45; нет; нет (сб); нет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19:50; 02:15; 17:55 (сб); 04:00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19:45; 02:00; 17:40 (сб); 03:45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(сб);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21:25; 05:05; 19:30 (сб); 05:35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